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BEFC0" w14:textId="24F1206A" w:rsidR="00E53477" w:rsidRDefault="001036F6" w:rsidP="00AB10EE">
      <w:r>
        <w:t xml:space="preserve">Månedsplanen </w:t>
      </w:r>
      <w:r w:rsidR="00257825">
        <w:t xml:space="preserve">for </w:t>
      </w:r>
      <w:r w:rsidR="00851744">
        <w:t>januar og februar</w:t>
      </w:r>
      <w:r w:rsidR="00836673">
        <w:t xml:space="preserve">                     </w:t>
      </w:r>
      <w:r w:rsidR="00257825">
        <w:t xml:space="preserve">                   </w:t>
      </w:r>
      <w:r w:rsidR="00AB10EE">
        <w:t xml:space="preserve">                                     </w:t>
      </w:r>
      <w:r w:rsidR="003B00D8" w:rsidRPr="00A506D8">
        <w:rPr>
          <w:noProof/>
          <w:sz w:val="24"/>
          <w:szCs w:val="24"/>
        </w:rPr>
        <w:drawing>
          <wp:inline distT="0" distB="0" distL="0" distR="0" wp14:anchorId="71BF9497" wp14:editId="2F50097B">
            <wp:extent cx="739140" cy="716966"/>
            <wp:effectExtent l="0" t="0" r="3810" b="6985"/>
            <wp:docPr id="1" name="Bilde 1" descr="Et bilde som inneholder tekst, skil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Et bilde som inneholder tekst, skilt&#10;&#10;Automatisk generert beskrivels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620" cy="754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B10EE">
        <w:t xml:space="preserve">                                    </w:t>
      </w:r>
    </w:p>
    <w:p w14:paraId="38797D01" w14:textId="1B817D12" w:rsidR="001036F6" w:rsidRDefault="001036F6" w:rsidP="00741CA7"/>
    <w:tbl>
      <w:tblPr>
        <w:tblStyle w:val="Tabellrutenett"/>
        <w:tblW w:w="0" w:type="auto"/>
        <w:tblInd w:w="-147" w:type="dxa"/>
        <w:tblLook w:val="04A0" w:firstRow="1" w:lastRow="0" w:firstColumn="1" w:lastColumn="0" w:noHBand="0" w:noVBand="1"/>
      </w:tblPr>
      <w:tblGrid>
        <w:gridCol w:w="5529"/>
        <w:gridCol w:w="3680"/>
      </w:tblGrid>
      <w:tr w:rsidR="00745839" w14:paraId="2112522F" w14:textId="77777777" w:rsidTr="00745839">
        <w:tc>
          <w:tcPr>
            <w:tcW w:w="5529" w:type="dxa"/>
          </w:tcPr>
          <w:p w14:paraId="27BD6A8E" w14:textId="72C6BE20" w:rsidR="001036F6" w:rsidRDefault="001036F6" w:rsidP="001036F6">
            <w:r>
              <w:t>Mandag</w:t>
            </w:r>
            <w:r w:rsidR="00DD606F">
              <w:t xml:space="preserve">er </w:t>
            </w:r>
          </w:p>
          <w:p w14:paraId="4D78C7C0" w14:textId="5A0DD6A7" w:rsidR="00257825" w:rsidRDefault="00257825" w:rsidP="001036F6"/>
          <w:p w14:paraId="1DCC7DD7" w14:textId="5E65EABC" w:rsidR="00257825" w:rsidRDefault="00745839" w:rsidP="001036F6">
            <w:r>
              <w:rPr>
                <w:noProof/>
              </w:rPr>
              <w:drawing>
                <wp:inline distT="0" distB="0" distL="0" distR="0" wp14:anchorId="06EB1BFF" wp14:editId="3F796FE1">
                  <wp:extent cx="1539240" cy="1387925"/>
                  <wp:effectExtent l="0" t="0" r="3810" b="3175"/>
                  <wp:docPr id="2" name="Bil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1580" cy="13990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84A8D43" w14:textId="77777777" w:rsidR="001036F6" w:rsidRDefault="001036F6" w:rsidP="001036F6"/>
        </w:tc>
        <w:tc>
          <w:tcPr>
            <w:tcW w:w="3680" w:type="dxa"/>
          </w:tcPr>
          <w:p w14:paraId="5F1A42CB" w14:textId="77777777" w:rsidR="001036F6" w:rsidRDefault="001036F6" w:rsidP="001036F6"/>
          <w:p w14:paraId="0D813E8A" w14:textId="50D358C3" w:rsidR="001036F6" w:rsidRDefault="00851744" w:rsidP="00DD606F">
            <w:r>
              <w:t>Eventyrforte</w:t>
            </w:r>
            <w:r w:rsidR="00EB612B">
              <w:t>ll</w:t>
            </w:r>
            <w:r w:rsidR="00291C9A">
              <w:t>i</w:t>
            </w:r>
            <w:r w:rsidR="00EB612B">
              <w:t>ng</w:t>
            </w:r>
            <w:r w:rsidR="00922490">
              <w:t>er</w:t>
            </w:r>
          </w:p>
          <w:p w14:paraId="33516D2E" w14:textId="7FCC00F7" w:rsidR="00DD606F" w:rsidRDefault="00DD606F" w:rsidP="00DD606F"/>
          <w:p w14:paraId="55D646B1" w14:textId="6646199E" w:rsidR="00DD606F" w:rsidRDefault="00E36C93" w:rsidP="00DD606F">
            <w:r>
              <w:t xml:space="preserve">Samlingsstund </w:t>
            </w:r>
          </w:p>
          <w:p w14:paraId="2A51A41B" w14:textId="77777777" w:rsidR="00E36C93" w:rsidRDefault="00E36C93" w:rsidP="00DD606F"/>
          <w:p w14:paraId="1862CAFF" w14:textId="77777777" w:rsidR="00DD606F" w:rsidRDefault="00DD606F" w:rsidP="00DD606F">
            <w:r>
              <w:t>Frilek ute/inne</w:t>
            </w:r>
          </w:p>
        </w:tc>
      </w:tr>
      <w:tr w:rsidR="00745839" w14:paraId="36563D20" w14:textId="77777777" w:rsidTr="00745839">
        <w:tc>
          <w:tcPr>
            <w:tcW w:w="5529" w:type="dxa"/>
          </w:tcPr>
          <w:p w14:paraId="77706C02" w14:textId="7C2E5AF6" w:rsidR="001036F6" w:rsidRDefault="00AE24C5" w:rsidP="001036F6">
            <w:r>
              <w:t>Tirsdager</w:t>
            </w:r>
          </w:p>
          <w:p w14:paraId="19649C16" w14:textId="1D4FAA8C" w:rsidR="003C6C36" w:rsidRDefault="003C6C36" w:rsidP="001036F6"/>
          <w:p w14:paraId="56E79BBB" w14:textId="53E2532C" w:rsidR="00AE24C5" w:rsidRDefault="00745839" w:rsidP="001036F6">
            <w:r>
              <w:rPr>
                <w:noProof/>
              </w:rPr>
              <w:drawing>
                <wp:inline distT="0" distB="0" distL="0" distR="0" wp14:anchorId="2C9DA616" wp14:editId="792D6DE1">
                  <wp:extent cx="1874520" cy="998220"/>
                  <wp:effectExtent l="0" t="0" r="0" b="0"/>
                  <wp:docPr id="4" name="Bilde 4" descr="Lesestunder | Bokbams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esestunder | Bokbams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9402" cy="1016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0" w:type="dxa"/>
          </w:tcPr>
          <w:p w14:paraId="0E4E39CA" w14:textId="77777777" w:rsidR="001036F6" w:rsidRDefault="001036F6" w:rsidP="001036F6"/>
          <w:p w14:paraId="6A0BC097" w14:textId="2402E308" w:rsidR="0072183C" w:rsidRDefault="00922490" w:rsidP="001036F6">
            <w:r>
              <w:t>Lesestund</w:t>
            </w:r>
          </w:p>
          <w:p w14:paraId="5FE84243" w14:textId="77777777" w:rsidR="0072183C" w:rsidRDefault="0072183C" w:rsidP="001036F6"/>
          <w:p w14:paraId="6C42E346" w14:textId="77777777" w:rsidR="00DD606F" w:rsidRDefault="00DD606F" w:rsidP="001036F6">
            <w:r>
              <w:t>Samlingsstund</w:t>
            </w:r>
          </w:p>
          <w:p w14:paraId="5D15D396" w14:textId="77777777" w:rsidR="00DD606F" w:rsidRDefault="00DD606F" w:rsidP="001036F6"/>
          <w:p w14:paraId="296315B5" w14:textId="77777777" w:rsidR="00DD606F" w:rsidRDefault="00DD606F" w:rsidP="001036F6">
            <w:r>
              <w:t xml:space="preserve">Frilek ute/ </w:t>
            </w:r>
            <w:r w:rsidR="007C7519">
              <w:t>i</w:t>
            </w:r>
            <w:r>
              <w:t>nne</w:t>
            </w:r>
          </w:p>
          <w:p w14:paraId="59449007" w14:textId="77777777" w:rsidR="00EB388D" w:rsidRDefault="00EB388D" w:rsidP="001036F6"/>
        </w:tc>
      </w:tr>
      <w:tr w:rsidR="00745839" w14:paraId="5E9CEC24" w14:textId="77777777" w:rsidTr="00745839">
        <w:tc>
          <w:tcPr>
            <w:tcW w:w="5529" w:type="dxa"/>
          </w:tcPr>
          <w:p w14:paraId="2573D3A3" w14:textId="77777777" w:rsidR="001036F6" w:rsidRDefault="00DD606F" w:rsidP="001036F6">
            <w:r>
              <w:t>Onsdager</w:t>
            </w:r>
          </w:p>
          <w:p w14:paraId="5E5669D4" w14:textId="77777777" w:rsidR="001036F6" w:rsidRDefault="001036F6" w:rsidP="001036F6"/>
          <w:p w14:paraId="47ABCB50" w14:textId="14F4FE90" w:rsidR="00745839" w:rsidRDefault="00745839" w:rsidP="001036F6">
            <w:r>
              <w:rPr>
                <w:noProof/>
              </w:rPr>
              <w:drawing>
                <wp:inline distT="0" distB="0" distL="0" distR="0" wp14:anchorId="15D687B9" wp14:editId="01A495F5">
                  <wp:extent cx="1668780" cy="1118859"/>
                  <wp:effectExtent l="0" t="0" r="7620" b="5715"/>
                  <wp:docPr id="6" name="Bilde 6" descr="Barnehagenett Tips - 4 bordaktiviteter man kan gjøre hjem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Barnehagenett Tips - 4 bordaktiviteter man kan gjøre hjem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664" cy="1130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0" w:type="dxa"/>
          </w:tcPr>
          <w:p w14:paraId="24A385B8" w14:textId="474E1346" w:rsidR="00495DCE" w:rsidRDefault="00851744" w:rsidP="00495DCE">
            <w:proofErr w:type="spellStart"/>
            <w:r>
              <w:t>Bordaktiviteter</w:t>
            </w:r>
            <w:proofErr w:type="spellEnd"/>
          </w:p>
          <w:p w14:paraId="304DAC87" w14:textId="77777777" w:rsidR="00DD606F" w:rsidRDefault="00DD606F" w:rsidP="001036F6"/>
          <w:p w14:paraId="2EE071DD" w14:textId="77777777" w:rsidR="00DD606F" w:rsidRDefault="00DD606F" w:rsidP="001036F6">
            <w:r>
              <w:t>Samlingsstund</w:t>
            </w:r>
          </w:p>
          <w:p w14:paraId="737CF550" w14:textId="77777777" w:rsidR="00DD606F" w:rsidRDefault="00DD606F" w:rsidP="001036F6"/>
          <w:p w14:paraId="1BDBE996" w14:textId="77777777" w:rsidR="00DD606F" w:rsidRDefault="00DD606F" w:rsidP="001036F6">
            <w:r>
              <w:t>Frilek ute/ inne</w:t>
            </w:r>
          </w:p>
        </w:tc>
      </w:tr>
      <w:tr w:rsidR="00745839" w14:paraId="5A61220B" w14:textId="77777777" w:rsidTr="00745839">
        <w:tc>
          <w:tcPr>
            <w:tcW w:w="5529" w:type="dxa"/>
          </w:tcPr>
          <w:p w14:paraId="451C1A50" w14:textId="1CBBDDA7" w:rsidR="001036F6" w:rsidRDefault="00DD606F" w:rsidP="001036F6">
            <w:r>
              <w:t>Torsdager</w:t>
            </w:r>
          </w:p>
          <w:p w14:paraId="6E33064A" w14:textId="4F9DE2F7" w:rsidR="00836673" w:rsidRDefault="00745839" w:rsidP="001036F6">
            <w:r>
              <w:rPr>
                <w:noProof/>
              </w:rPr>
              <w:drawing>
                <wp:inline distT="0" distB="0" distL="0" distR="0" wp14:anchorId="3A698DB6" wp14:editId="107CAB00">
                  <wp:extent cx="1935480" cy="960120"/>
                  <wp:effectExtent l="0" t="0" r="7620" b="0"/>
                  <wp:docPr id="3" name="Bild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5480" cy="9601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461CEAA" w14:textId="0D7EB190" w:rsidR="001036F6" w:rsidRDefault="001036F6" w:rsidP="001036F6"/>
          <w:p w14:paraId="4558FF26" w14:textId="202C73C3" w:rsidR="00463185" w:rsidRDefault="00463185" w:rsidP="001036F6"/>
        </w:tc>
        <w:tc>
          <w:tcPr>
            <w:tcW w:w="3680" w:type="dxa"/>
          </w:tcPr>
          <w:p w14:paraId="1AA1565D" w14:textId="677C6F66" w:rsidR="00EB612B" w:rsidRDefault="00851744" w:rsidP="001036F6">
            <w:r>
              <w:t>Kunstfaglige aktiviteter</w:t>
            </w:r>
          </w:p>
          <w:p w14:paraId="3A7AF9EA" w14:textId="77777777" w:rsidR="00DD606F" w:rsidRDefault="00DD606F" w:rsidP="001036F6">
            <w:r>
              <w:t xml:space="preserve">Samlingsstund </w:t>
            </w:r>
          </w:p>
          <w:p w14:paraId="1AD26578" w14:textId="77777777" w:rsidR="00DD606F" w:rsidRDefault="00DD606F" w:rsidP="001036F6"/>
          <w:p w14:paraId="148B6FCF" w14:textId="77777777" w:rsidR="00DD606F" w:rsidRDefault="00DD606F" w:rsidP="001036F6">
            <w:r>
              <w:t>Frilek ute/inne</w:t>
            </w:r>
          </w:p>
          <w:p w14:paraId="444D090D" w14:textId="77777777" w:rsidR="00A92B94" w:rsidRDefault="00A92B94" w:rsidP="001036F6"/>
        </w:tc>
      </w:tr>
      <w:tr w:rsidR="00745839" w14:paraId="6B98301E" w14:textId="77777777" w:rsidTr="00745839">
        <w:tc>
          <w:tcPr>
            <w:tcW w:w="5529" w:type="dxa"/>
          </w:tcPr>
          <w:p w14:paraId="5B63F688" w14:textId="7FADFA7B" w:rsidR="001036F6" w:rsidRDefault="00DD606F" w:rsidP="001036F6">
            <w:r>
              <w:t>Fredager</w:t>
            </w:r>
          </w:p>
          <w:p w14:paraId="506F4D9F" w14:textId="77777777" w:rsidR="003C6C36" w:rsidRDefault="003C6C36" w:rsidP="001036F6"/>
          <w:p w14:paraId="24F5A6E2" w14:textId="29590802" w:rsidR="001036F6" w:rsidRDefault="00745839" w:rsidP="001036F6">
            <w:r>
              <w:rPr>
                <w:noProof/>
              </w:rPr>
              <w:drawing>
                <wp:inline distT="0" distB="0" distL="0" distR="0" wp14:anchorId="5794F89C" wp14:editId="3F9516D5">
                  <wp:extent cx="2011680" cy="601980"/>
                  <wp:effectExtent l="0" t="0" r="7620" b="7620"/>
                  <wp:docPr id="12" name="Bilde 12" descr="Tastabarnehagene - 27.11.20 - Fredagsdisco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Tastabarnehagene - 27.11.20 - Fredagsdisco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549" cy="6231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8A854AD" w14:textId="0FB9A0D9" w:rsidR="00257825" w:rsidRDefault="00257825" w:rsidP="001036F6"/>
          <w:p w14:paraId="12C1CA21" w14:textId="77777777" w:rsidR="00257825" w:rsidRDefault="00257825" w:rsidP="001036F6"/>
          <w:p w14:paraId="7F100005" w14:textId="7871A14A" w:rsidR="001036F6" w:rsidRDefault="001036F6" w:rsidP="001036F6"/>
          <w:p w14:paraId="23DDAA71" w14:textId="77777777" w:rsidR="001036F6" w:rsidRDefault="001036F6" w:rsidP="001036F6"/>
        </w:tc>
        <w:tc>
          <w:tcPr>
            <w:tcW w:w="3680" w:type="dxa"/>
          </w:tcPr>
          <w:p w14:paraId="09E076D0" w14:textId="77777777" w:rsidR="001036F6" w:rsidRDefault="001036F6" w:rsidP="001036F6"/>
          <w:p w14:paraId="033AC12A" w14:textId="392B67D6" w:rsidR="00192C94" w:rsidRDefault="00B3275B" w:rsidP="001036F6">
            <w:r>
              <w:t>Fredagsdisko</w:t>
            </w:r>
          </w:p>
          <w:p w14:paraId="00111332" w14:textId="77777777" w:rsidR="00DD606F" w:rsidRDefault="00DD606F" w:rsidP="001036F6"/>
          <w:p w14:paraId="2A1A1BB7" w14:textId="68D9609D" w:rsidR="00DD606F" w:rsidRDefault="00DD606F" w:rsidP="001036F6">
            <w:r>
              <w:t>Frilek ute /inne</w:t>
            </w:r>
          </w:p>
          <w:p w14:paraId="765C6716" w14:textId="77777777" w:rsidR="00463185" w:rsidRDefault="00463185" w:rsidP="001036F6"/>
          <w:p w14:paraId="46A60EF2" w14:textId="77777777" w:rsidR="00192C94" w:rsidRDefault="00192C94" w:rsidP="001036F6">
            <w:r>
              <w:t xml:space="preserve">Varmmat </w:t>
            </w:r>
          </w:p>
        </w:tc>
      </w:tr>
    </w:tbl>
    <w:p w14:paraId="487ADB18" w14:textId="77777777" w:rsidR="001036F6" w:rsidRDefault="001036F6" w:rsidP="001036F6"/>
    <w:sectPr w:rsidR="001036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6F6"/>
    <w:rsid w:val="00063E0A"/>
    <w:rsid w:val="00101AE1"/>
    <w:rsid w:val="001036F6"/>
    <w:rsid w:val="00137DC4"/>
    <w:rsid w:val="00192C94"/>
    <w:rsid w:val="001E339C"/>
    <w:rsid w:val="001E5964"/>
    <w:rsid w:val="00232A60"/>
    <w:rsid w:val="00257825"/>
    <w:rsid w:val="00291C9A"/>
    <w:rsid w:val="002A18B2"/>
    <w:rsid w:val="00357A0B"/>
    <w:rsid w:val="003B00D8"/>
    <w:rsid w:val="003C6C36"/>
    <w:rsid w:val="003E7C62"/>
    <w:rsid w:val="00463185"/>
    <w:rsid w:val="00495DCE"/>
    <w:rsid w:val="004D2A89"/>
    <w:rsid w:val="004F7732"/>
    <w:rsid w:val="005618E0"/>
    <w:rsid w:val="005D134E"/>
    <w:rsid w:val="007122B3"/>
    <w:rsid w:val="0072183C"/>
    <w:rsid w:val="00741CA7"/>
    <w:rsid w:val="00745839"/>
    <w:rsid w:val="007C7519"/>
    <w:rsid w:val="007D1B8E"/>
    <w:rsid w:val="00804B37"/>
    <w:rsid w:val="00836673"/>
    <w:rsid w:val="00851744"/>
    <w:rsid w:val="00897C8F"/>
    <w:rsid w:val="008E65A7"/>
    <w:rsid w:val="00922490"/>
    <w:rsid w:val="0092567B"/>
    <w:rsid w:val="00992A0C"/>
    <w:rsid w:val="00A27043"/>
    <w:rsid w:val="00A43D63"/>
    <w:rsid w:val="00A4753A"/>
    <w:rsid w:val="00A92B94"/>
    <w:rsid w:val="00AB10EE"/>
    <w:rsid w:val="00AE24C5"/>
    <w:rsid w:val="00B22264"/>
    <w:rsid w:val="00B31CB2"/>
    <w:rsid w:val="00B3275B"/>
    <w:rsid w:val="00B87C44"/>
    <w:rsid w:val="00C35657"/>
    <w:rsid w:val="00D104D5"/>
    <w:rsid w:val="00D16EE2"/>
    <w:rsid w:val="00D34E69"/>
    <w:rsid w:val="00DB6D43"/>
    <w:rsid w:val="00DD606F"/>
    <w:rsid w:val="00DD72DD"/>
    <w:rsid w:val="00E0276A"/>
    <w:rsid w:val="00E073CF"/>
    <w:rsid w:val="00E36C93"/>
    <w:rsid w:val="00E53477"/>
    <w:rsid w:val="00EB388D"/>
    <w:rsid w:val="00EB612B"/>
    <w:rsid w:val="00ED6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86033"/>
  <w15:chartTrackingRefBased/>
  <w15:docId w15:val="{B16C2F51-C41C-4CFB-893A-8E659F011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103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38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Dayami Goulet</dc:creator>
  <cp:keywords/>
  <dc:description/>
  <cp:lastModifiedBy>Dayami Ross Goulet</cp:lastModifiedBy>
  <cp:revision>2</cp:revision>
  <dcterms:created xsi:type="dcterms:W3CDTF">2024-01-01T19:20:00Z</dcterms:created>
  <dcterms:modified xsi:type="dcterms:W3CDTF">2024-01-01T19:20:00Z</dcterms:modified>
</cp:coreProperties>
</file>