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BEFC0" w14:textId="72EA70F3" w:rsidR="00E53477" w:rsidRDefault="001036F6" w:rsidP="00AB10EE">
      <w:r>
        <w:t xml:space="preserve">Månedsplan </w:t>
      </w:r>
      <w:r w:rsidR="00257825">
        <w:t xml:space="preserve">for </w:t>
      </w:r>
      <w:r w:rsidR="000B7FD5">
        <w:t>mai og juni</w:t>
      </w:r>
      <w:r w:rsidR="00257825">
        <w:t xml:space="preserve">             </w:t>
      </w:r>
      <w:r w:rsidR="00AB10EE">
        <w:t xml:space="preserve">                                     </w:t>
      </w:r>
      <w:r w:rsidR="003B00D8" w:rsidRPr="00A506D8">
        <w:rPr>
          <w:noProof/>
          <w:sz w:val="24"/>
          <w:szCs w:val="24"/>
        </w:rPr>
        <w:drawing>
          <wp:inline distT="0" distB="0" distL="0" distR="0" wp14:anchorId="71BF9497" wp14:editId="2F50097B">
            <wp:extent cx="739140" cy="716966"/>
            <wp:effectExtent l="0" t="0" r="3810" b="6985"/>
            <wp:docPr id="1" name="Bilde 1" descr="Et bilde som inneholder tekst, skil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skil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20" cy="754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10EE">
        <w:t xml:space="preserve">         </w:t>
      </w:r>
      <w:r w:rsidR="004520F1">
        <w:t>Hurra for Norge&lt;3!</w:t>
      </w:r>
      <w:r w:rsidR="00AB10EE">
        <w:t xml:space="preserve">                           </w:t>
      </w:r>
    </w:p>
    <w:p w14:paraId="38797D01" w14:textId="1B817D12" w:rsidR="001036F6" w:rsidRDefault="001036F6" w:rsidP="00741CA7"/>
    <w:tbl>
      <w:tblPr>
        <w:tblStyle w:val="Tabellrutenett"/>
        <w:tblW w:w="0" w:type="auto"/>
        <w:tblInd w:w="-147" w:type="dxa"/>
        <w:tblLook w:val="04A0" w:firstRow="1" w:lastRow="0" w:firstColumn="1" w:lastColumn="0" w:noHBand="0" w:noVBand="1"/>
      </w:tblPr>
      <w:tblGrid>
        <w:gridCol w:w="4678"/>
        <w:gridCol w:w="4531"/>
      </w:tblGrid>
      <w:tr w:rsidR="003C6C36" w14:paraId="2112522F" w14:textId="77777777" w:rsidTr="00101AE1">
        <w:tc>
          <w:tcPr>
            <w:tcW w:w="4678" w:type="dxa"/>
          </w:tcPr>
          <w:p w14:paraId="27BD6A8E" w14:textId="72C6BE20" w:rsidR="001036F6" w:rsidRDefault="001036F6" w:rsidP="001036F6">
            <w:r>
              <w:t>Mandag</w:t>
            </w:r>
            <w:r w:rsidR="00DD606F">
              <w:t xml:space="preserve">er </w:t>
            </w:r>
          </w:p>
          <w:p w14:paraId="4D78C7C0" w14:textId="20F51E3A" w:rsidR="00257825" w:rsidRDefault="00257825" w:rsidP="001036F6"/>
          <w:p w14:paraId="1DCC7DD7" w14:textId="065D0454" w:rsidR="00257825" w:rsidRDefault="00257825" w:rsidP="001036F6"/>
          <w:p w14:paraId="784A8D43" w14:textId="3B5F0B4F" w:rsidR="001036F6" w:rsidRDefault="00C67E30" w:rsidP="001036F6">
            <w:r>
              <w:rPr>
                <w:noProof/>
              </w:rPr>
              <w:drawing>
                <wp:inline distT="0" distB="0" distL="0" distR="0" wp14:anchorId="28927EDF" wp14:editId="26FC0A39">
                  <wp:extent cx="1089660" cy="1043168"/>
                  <wp:effectExtent l="0" t="0" r="0" b="5080"/>
                  <wp:docPr id="9" name="Bilde 9" descr="leseglede og høytlesing – Språkplan.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seglede og høytlesing – Språkplan.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367" cy="105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5F1A42CB" w14:textId="77777777" w:rsidR="001036F6" w:rsidRDefault="001036F6" w:rsidP="001036F6"/>
          <w:p w14:paraId="0D813E8A" w14:textId="77777777" w:rsidR="001036F6" w:rsidRDefault="00EB612B" w:rsidP="00DD606F">
            <w:r>
              <w:t>Eventyrfortell</w:t>
            </w:r>
            <w:r w:rsidR="00291C9A">
              <w:t>i</w:t>
            </w:r>
            <w:r>
              <w:t xml:space="preserve">ng </w:t>
            </w:r>
          </w:p>
          <w:p w14:paraId="3248F0FA" w14:textId="77777777" w:rsidR="00DD606F" w:rsidRDefault="00DD606F" w:rsidP="00DD606F"/>
          <w:p w14:paraId="33516D2E" w14:textId="77777777" w:rsidR="00DD606F" w:rsidRDefault="00DD606F" w:rsidP="00DD606F">
            <w:r>
              <w:t>Samlingsstund</w:t>
            </w:r>
          </w:p>
          <w:p w14:paraId="55D646B1" w14:textId="77777777" w:rsidR="00DD606F" w:rsidRDefault="00DD606F" w:rsidP="00DD606F"/>
          <w:p w14:paraId="1862CAFF" w14:textId="77777777" w:rsidR="00DD606F" w:rsidRDefault="00DD606F" w:rsidP="00DD606F">
            <w:r>
              <w:t>Frilek ute/inne</w:t>
            </w:r>
          </w:p>
        </w:tc>
      </w:tr>
      <w:tr w:rsidR="003C6C36" w14:paraId="36563D20" w14:textId="77777777" w:rsidTr="00101AE1">
        <w:tc>
          <w:tcPr>
            <w:tcW w:w="4678" w:type="dxa"/>
          </w:tcPr>
          <w:p w14:paraId="77706C02" w14:textId="7C2E5AF6" w:rsidR="001036F6" w:rsidRDefault="00AE24C5" w:rsidP="001036F6">
            <w:r>
              <w:t>Tirsdager</w:t>
            </w:r>
          </w:p>
          <w:p w14:paraId="19649C16" w14:textId="762D21EB" w:rsidR="003C6C36" w:rsidRDefault="003C6C36" w:rsidP="001036F6"/>
          <w:p w14:paraId="56E79BBB" w14:textId="2960C31E" w:rsidR="00AE24C5" w:rsidRDefault="005D275F" w:rsidP="001036F6">
            <w:r w:rsidRPr="005D275F">
              <w:t> </w:t>
            </w:r>
            <w:r w:rsidR="00C67E30">
              <w:rPr>
                <w:noProof/>
              </w:rPr>
              <w:drawing>
                <wp:inline distT="0" distB="0" distL="0" distR="0" wp14:anchorId="6CF05042" wp14:editId="5A43EF15">
                  <wp:extent cx="1409700" cy="1057275"/>
                  <wp:effectExtent l="0" t="0" r="0" b="9525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0E4E39CA" w14:textId="77777777" w:rsidR="001036F6" w:rsidRDefault="001036F6" w:rsidP="001036F6"/>
          <w:p w14:paraId="6A0BC097" w14:textId="77777777" w:rsidR="0072183C" w:rsidRDefault="0072183C" w:rsidP="001036F6">
            <w:r>
              <w:t>Kunstfaglig</w:t>
            </w:r>
            <w:r w:rsidR="00A4753A">
              <w:t>e</w:t>
            </w:r>
            <w:r>
              <w:t xml:space="preserve"> aktivitet</w:t>
            </w:r>
            <w:r w:rsidR="00A4753A">
              <w:t>er</w:t>
            </w:r>
          </w:p>
          <w:p w14:paraId="5FE84243" w14:textId="77777777" w:rsidR="0072183C" w:rsidRDefault="0072183C" w:rsidP="001036F6"/>
          <w:p w14:paraId="6C42E346" w14:textId="77777777" w:rsidR="00DD606F" w:rsidRDefault="00DD606F" w:rsidP="001036F6">
            <w:r>
              <w:t>Samlingsstund</w:t>
            </w:r>
          </w:p>
          <w:p w14:paraId="5D15D396" w14:textId="77777777" w:rsidR="00DD606F" w:rsidRDefault="00DD606F" w:rsidP="001036F6"/>
          <w:p w14:paraId="296315B5" w14:textId="77777777" w:rsidR="00DD606F" w:rsidRDefault="00DD606F" w:rsidP="001036F6">
            <w:r>
              <w:t xml:space="preserve">Frilek ute/ </w:t>
            </w:r>
            <w:r w:rsidR="007C7519">
              <w:t>i</w:t>
            </w:r>
            <w:r>
              <w:t>nne</w:t>
            </w:r>
          </w:p>
          <w:p w14:paraId="59449007" w14:textId="77777777" w:rsidR="00EB388D" w:rsidRDefault="00EB388D" w:rsidP="001036F6"/>
        </w:tc>
      </w:tr>
      <w:tr w:rsidR="003C6C36" w14:paraId="5E9CEC24" w14:textId="77777777" w:rsidTr="00101AE1">
        <w:tc>
          <w:tcPr>
            <w:tcW w:w="4678" w:type="dxa"/>
          </w:tcPr>
          <w:p w14:paraId="2573D3A3" w14:textId="77777777" w:rsidR="001036F6" w:rsidRDefault="00DD606F" w:rsidP="001036F6">
            <w:r>
              <w:t>Onsdager</w:t>
            </w:r>
          </w:p>
          <w:p w14:paraId="47ABCB50" w14:textId="1994BA94" w:rsidR="001036F6" w:rsidRDefault="00C67E30" w:rsidP="001036F6">
            <w:r>
              <w:rPr>
                <w:noProof/>
              </w:rPr>
              <w:drawing>
                <wp:inline distT="0" distB="0" distL="0" distR="0" wp14:anchorId="79C68705" wp14:editId="5036C10D">
                  <wp:extent cx="1380382" cy="975360"/>
                  <wp:effectExtent l="0" t="0" r="0" b="0"/>
                  <wp:docPr id="8" name="Bil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579" cy="986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24A385B8" w14:textId="77777777" w:rsidR="00495DCE" w:rsidRDefault="00C35657" w:rsidP="00495DCE">
            <w:r>
              <w:t>Lesestund</w:t>
            </w:r>
          </w:p>
          <w:p w14:paraId="304DAC87" w14:textId="77777777" w:rsidR="00DD606F" w:rsidRDefault="00DD606F" w:rsidP="001036F6"/>
          <w:p w14:paraId="2EE071DD" w14:textId="77777777" w:rsidR="00DD606F" w:rsidRDefault="00DD606F" w:rsidP="001036F6">
            <w:r>
              <w:t>Samlingsstund</w:t>
            </w:r>
          </w:p>
          <w:p w14:paraId="737CF550" w14:textId="77777777" w:rsidR="00DD606F" w:rsidRDefault="00DD606F" w:rsidP="001036F6"/>
          <w:p w14:paraId="1BDBE996" w14:textId="77777777" w:rsidR="00DD606F" w:rsidRDefault="00DD606F" w:rsidP="001036F6">
            <w:r>
              <w:t>Frilek ute/ inne</w:t>
            </w:r>
          </w:p>
        </w:tc>
      </w:tr>
      <w:tr w:rsidR="003C6C36" w14:paraId="5A61220B" w14:textId="77777777" w:rsidTr="00101AE1">
        <w:tc>
          <w:tcPr>
            <w:tcW w:w="4678" w:type="dxa"/>
          </w:tcPr>
          <w:p w14:paraId="451C1A50" w14:textId="77777777" w:rsidR="001036F6" w:rsidRDefault="00DD606F" w:rsidP="001036F6">
            <w:r>
              <w:t>Torsdager</w:t>
            </w:r>
          </w:p>
          <w:p w14:paraId="6461CEAA" w14:textId="78692EE3" w:rsidR="001036F6" w:rsidRDefault="00C67E30" w:rsidP="001036F6">
            <w:r>
              <w:rPr>
                <w:noProof/>
              </w:rPr>
              <w:drawing>
                <wp:inline distT="0" distB="0" distL="0" distR="0" wp14:anchorId="368B65B0" wp14:editId="1CC8E349">
                  <wp:extent cx="1371600" cy="1228954"/>
                  <wp:effectExtent l="0" t="0" r="0" b="9525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350" cy="1243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58FF26" w14:textId="3729EE34" w:rsidR="00463185" w:rsidRDefault="00463185" w:rsidP="001036F6"/>
        </w:tc>
        <w:tc>
          <w:tcPr>
            <w:tcW w:w="4531" w:type="dxa"/>
          </w:tcPr>
          <w:p w14:paraId="0241352B" w14:textId="1157DD05" w:rsidR="00DD606F" w:rsidRDefault="007D1B8E" w:rsidP="001036F6">
            <w:proofErr w:type="spellStart"/>
            <w:r>
              <w:t>Bordaktiviteter</w:t>
            </w:r>
            <w:proofErr w:type="spellEnd"/>
          </w:p>
          <w:p w14:paraId="1AA1565D" w14:textId="77777777" w:rsidR="00EB612B" w:rsidRDefault="00EB612B" w:rsidP="001036F6"/>
          <w:p w14:paraId="3A7AF9EA" w14:textId="77777777" w:rsidR="00DD606F" w:rsidRDefault="00DD606F" w:rsidP="001036F6">
            <w:r>
              <w:t xml:space="preserve">Samlingsstund </w:t>
            </w:r>
          </w:p>
          <w:p w14:paraId="1AD26578" w14:textId="77777777" w:rsidR="00DD606F" w:rsidRDefault="00DD606F" w:rsidP="001036F6"/>
          <w:p w14:paraId="148B6FCF" w14:textId="77777777" w:rsidR="00DD606F" w:rsidRDefault="00DD606F" w:rsidP="001036F6">
            <w:r>
              <w:t>Frilek ute/inne</w:t>
            </w:r>
          </w:p>
          <w:p w14:paraId="444D090D" w14:textId="77777777" w:rsidR="00A92B94" w:rsidRDefault="00A92B94" w:rsidP="001036F6"/>
        </w:tc>
      </w:tr>
      <w:tr w:rsidR="003C6C36" w14:paraId="6B98301E" w14:textId="77777777" w:rsidTr="00101AE1">
        <w:tc>
          <w:tcPr>
            <w:tcW w:w="4678" w:type="dxa"/>
          </w:tcPr>
          <w:p w14:paraId="5B63F688" w14:textId="7FADFA7B" w:rsidR="001036F6" w:rsidRDefault="00DD606F" w:rsidP="001036F6">
            <w:r>
              <w:t>Fredager</w:t>
            </w:r>
          </w:p>
          <w:p w14:paraId="506F4D9F" w14:textId="77777777" w:rsidR="003C6C36" w:rsidRDefault="003C6C36" w:rsidP="001036F6"/>
          <w:p w14:paraId="24F5A6E2" w14:textId="5AFD25E8" w:rsidR="001036F6" w:rsidRDefault="000F5673" w:rsidP="001036F6">
            <w:r w:rsidRPr="000F5673">
              <w:rPr>
                <w:noProof/>
              </w:rPr>
              <w:drawing>
                <wp:inline distT="0" distB="0" distL="0" distR="0" wp14:anchorId="0FD2943E" wp14:editId="0883C3BD">
                  <wp:extent cx="937260" cy="702945"/>
                  <wp:effectExtent l="0" t="0" r="0" b="1905"/>
                  <wp:docPr id="7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A854AD" w14:textId="08FF9E8E" w:rsidR="00257825" w:rsidRDefault="00257825" w:rsidP="001036F6"/>
          <w:p w14:paraId="12C1CA21" w14:textId="77777777" w:rsidR="00257825" w:rsidRDefault="00257825" w:rsidP="001036F6"/>
          <w:p w14:paraId="7F100005" w14:textId="7871A14A" w:rsidR="001036F6" w:rsidRDefault="001036F6" w:rsidP="001036F6"/>
          <w:p w14:paraId="23DDAA71" w14:textId="77777777" w:rsidR="001036F6" w:rsidRDefault="001036F6" w:rsidP="001036F6"/>
        </w:tc>
        <w:tc>
          <w:tcPr>
            <w:tcW w:w="4531" w:type="dxa"/>
          </w:tcPr>
          <w:p w14:paraId="09E076D0" w14:textId="77777777" w:rsidR="001036F6" w:rsidRDefault="001036F6" w:rsidP="001036F6"/>
          <w:p w14:paraId="033AC12A" w14:textId="77777777" w:rsidR="00192C94" w:rsidRDefault="00192C94" w:rsidP="001036F6">
            <w:r>
              <w:t>Fredagsdisko</w:t>
            </w:r>
          </w:p>
          <w:p w14:paraId="00111332" w14:textId="77777777" w:rsidR="00DD606F" w:rsidRDefault="00DD606F" w:rsidP="001036F6"/>
          <w:p w14:paraId="2A1A1BB7" w14:textId="68D9609D" w:rsidR="00DD606F" w:rsidRDefault="00DD606F" w:rsidP="001036F6">
            <w:r>
              <w:t>Frilek ute /inne</w:t>
            </w:r>
          </w:p>
          <w:p w14:paraId="765C6716" w14:textId="77777777" w:rsidR="00463185" w:rsidRDefault="00463185" w:rsidP="001036F6"/>
          <w:p w14:paraId="46A60EF2" w14:textId="77777777" w:rsidR="00192C94" w:rsidRDefault="00192C94" w:rsidP="001036F6">
            <w:r>
              <w:t xml:space="preserve">Varmmat </w:t>
            </w:r>
          </w:p>
        </w:tc>
      </w:tr>
    </w:tbl>
    <w:p w14:paraId="487ADB18" w14:textId="77777777" w:rsidR="001036F6" w:rsidRDefault="001036F6" w:rsidP="001036F6"/>
    <w:sectPr w:rsidR="00103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F6"/>
    <w:rsid w:val="000A12B6"/>
    <w:rsid w:val="000B7FD5"/>
    <w:rsid w:val="000F5673"/>
    <w:rsid w:val="00101AE1"/>
    <w:rsid w:val="001036F6"/>
    <w:rsid w:val="00137DC4"/>
    <w:rsid w:val="00192C94"/>
    <w:rsid w:val="001E339C"/>
    <w:rsid w:val="001E5964"/>
    <w:rsid w:val="00232A60"/>
    <w:rsid w:val="00257825"/>
    <w:rsid w:val="00291C9A"/>
    <w:rsid w:val="002A18B2"/>
    <w:rsid w:val="002C53C7"/>
    <w:rsid w:val="00357A0B"/>
    <w:rsid w:val="003B00D8"/>
    <w:rsid w:val="003C6C36"/>
    <w:rsid w:val="004520F1"/>
    <w:rsid w:val="00463185"/>
    <w:rsid w:val="00495DCE"/>
    <w:rsid w:val="004A42A3"/>
    <w:rsid w:val="004D2A89"/>
    <w:rsid w:val="004F7732"/>
    <w:rsid w:val="005D134E"/>
    <w:rsid w:val="005D275F"/>
    <w:rsid w:val="00610DE3"/>
    <w:rsid w:val="006B1E3B"/>
    <w:rsid w:val="006B4876"/>
    <w:rsid w:val="0072183C"/>
    <w:rsid w:val="00741CA7"/>
    <w:rsid w:val="007C7519"/>
    <w:rsid w:val="007D1B8E"/>
    <w:rsid w:val="00804B37"/>
    <w:rsid w:val="00897C8F"/>
    <w:rsid w:val="0092567B"/>
    <w:rsid w:val="00992A0C"/>
    <w:rsid w:val="00A330E1"/>
    <w:rsid w:val="00A43D63"/>
    <w:rsid w:val="00A4753A"/>
    <w:rsid w:val="00A92B94"/>
    <w:rsid w:val="00AB10EE"/>
    <w:rsid w:val="00AE24C5"/>
    <w:rsid w:val="00B22264"/>
    <w:rsid w:val="00B31CB2"/>
    <w:rsid w:val="00B87C44"/>
    <w:rsid w:val="00C35657"/>
    <w:rsid w:val="00C67E30"/>
    <w:rsid w:val="00D16EE2"/>
    <w:rsid w:val="00D34E69"/>
    <w:rsid w:val="00DB6D43"/>
    <w:rsid w:val="00DD606F"/>
    <w:rsid w:val="00DD72DD"/>
    <w:rsid w:val="00E0276A"/>
    <w:rsid w:val="00E073CF"/>
    <w:rsid w:val="00E53477"/>
    <w:rsid w:val="00EB388D"/>
    <w:rsid w:val="00EB612B"/>
    <w:rsid w:val="00ED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6033"/>
  <w15:chartTrackingRefBased/>
  <w15:docId w15:val="{B16C2F51-C41C-4CFB-893A-8E659F01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03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8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Dayami Goulet</dc:creator>
  <cp:keywords/>
  <dc:description/>
  <cp:lastModifiedBy>Dayami Ross Goulet</cp:lastModifiedBy>
  <cp:revision>3</cp:revision>
  <dcterms:created xsi:type="dcterms:W3CDTF">2024-04-21T17:48:00Z</dcterms:created>
  <dcterms:modified xsi:type="dcterms:W3CDTF">2024-04-23T20:20:00Z</dcterms:modified>
</cp:coreProperties>
</file>